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831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177"/>
        <w:gridCol w:w="156"/>
        <w:gridCol w:w="1262"/>
        <w:gridCol w:w="115"/>
        <w:gridCol w:w="1727"/>
        <w:gridCol w:w="115"/>
        <w:gridCol w:w="1254"/>
        <w:gridCol w:w="209"/>
        <w:gridCol w:w="2675"/>
        <w:gridCol w:w="1410"/>
        <w:gridCol w:w="556"/>
        <w:gridCol w:w="1873"/>
        <w:gridCol w:w="2399"/>
        <w:gridCol w:w="4790"/>
      </w:tblGrid>
      <w:tr w:rsidR="00C15B11" w:rsidRPr="004F1AE0" w:rsidTr="00C15B11">
        <w:trPr>
          <w:gridBefore w:val="1"/>
          <w:wBefore w:w="113" w:type="dxa"/>
          <w:trHeight w:val="255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533" w:type="dxa"/>
            <w:gridSpan w:val="3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884" w:type="dxa"/>
            <w:gridSpan w:val="2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1966" w:type="dxa"/>
            <w:gridSpan w:val="2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9062" w:type="dxa"/>
            <w:gridSpan w:val="3"/>
            <w:shd w:val="clear" w:color="auto" w:fill="auto"/>
            <w:noWrap/>
            <w:vAlign w:val="bottom"/>
            <w:hideMark/>
          </w:tcPr>
          <w:p w:rsidR="00C15B11" w:rsidRPr="004F1AE0" w:rsidRDefault="00C15B11" w:rsidP="00DA03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C15B11" w:rsidRPr="00835712" w:rsidTr="00C15B11">
        <w:trPr>
          <w:gridBefore w:val="1"/>
          <w:wBefore w:w="113" w:type="dxa"/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C15B11" w:rsidRPr="00B9221F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33" w:type="dxa"/>
            <w:gridSpan w:val="3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2884" w:type="dxa"/>
            <w:gridSpan w:val="2"/>
            <w:shd w:val="clear" w:color="auto" w:fill="auto"/>
            <w:noWrap/>
            <w:vAlign w:val="bottom"/>
          </w:tcPr>
          <w:p w:rsidR="00C15B11" w:rsidRPr="00036E96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6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Никогда не сдавайся!</w:t>
            </w:r>
          </w:p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6E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Чтение и лексика</w:t>
            </w:r>
          </w:p>
          <w:p w:rsidR="00C15B11" w:rsidRPr="00036E96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8a</w:t>
            </w:r>
          </w:p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6E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Трудности  на жизненном пути</w:t>
            </w:r>
          </w:p>
        </w:tc>
        <w:tc>
          <w:tcPr>
            <w:tcW w:w="1966" w:type="dxa"/>
            <w:gridSpan w:val="2"/>
            <w:shd w:val="clear" w:color="auto" w:fill="auto"/>
            <w:noWrap/>
            <w:vAlign w:val="bottom"/>
          </w:tcPr>
          <w:p w:rsidR="00C15B11" w:rsidRPr="00DE72EE" w:rsidRDefault="00C15B11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7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тему https://interneturok.ru</w:t>
            </w:r>
          </w:p>
          <w:p w:rsidR="00C15B11" w:rsidRPr="00012FBA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gridSpan w:val="3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Style w:val="a3"/>
              </w:rPr>
              <w:t>Выполнить задания в гугл-форме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</w:p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45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C15B11" w:rsidRPr="00835712" w:rsidRDefault="00C15B11" w:rsidP="00DA0391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5B11" w:rsidRPr="00A72C15" w:rsidTr="00C15B11">
        <w:trPr>
          <w:gridBefore w:val="1"/>
          <w:wBefore w:w="113" w:type="dxa"/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gridSpan w:val="3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2884" w:type="dxa"/>
            <w:gridSpan w:val="2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E72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7. </w:t>
            </w:r>
            <w:r w:rsidRPr="00DE72E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Е</w:t>
            </w:r>
            <w:r w:rsidRPr="00DE72E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ГЭ</w:t>
            </w:r>
          </w:p>
          <w:p w:rsidR="00C15B11" w:rsidRPr="002E2358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E72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по теме </w:t>
            </w:r>
            <w:r w:rsidRPr="00DE72E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«Развлечения»</w:t>
            </w:r>
          </w:p>
        </w:tc>
        <w:tc>
          <w:tcPr>
            <w:tcW w:w="1966" w:type="dxa"/>
            <w:gridSpan w:val="2"/>
            <w:shd w:val="clear" w:color="auto" w:fill="auto"/>
            <w:noWrap/>
            <w:vAlign w:val="bottom"/>
          </w:tcPr>
          <w:p w:rsidR="00C15B11" w:rsidRPr="00DE72EE" w:rsidRDefault="00C15B11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7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тему https://interneturok.ru</w:t>
            </w:r>
          </w:p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gridSpan w:val="3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Style w:val="a3"/>
              </w:rPr>
              <w:t>Выполнить задания в гугл-форме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</w:p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45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5B11" w:rsidRPr="00647B2B" w:rsidTr="00C15B11">
        <w:trPr>
          <w:gridBefore w:val="1"/>
          <w:wBefore w:w="113" w:type="dxa"/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gridSpan w:val="3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2884" w:type="dxa"/>
            <w:gridSpan w:val="2"/>
            <w:shd w:val="clear" w:color="auto" w:fill="auto"/>
            <w:noWrap/>
            <w:vAlign w:val="bottom"/>
          </w:tcPr>
          <w:p w:rsidR="00C15B11" w:rsidRPr="00647B2B" w:rsidRDefault="00C15B11" w:rsidP="00DA0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7B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Фонетика. Повторение лексики.</w:t>
            </w:r>
          </w:p>
          <w:p w:rsidR="00C15B11" w:rsidRDefault="00C15B11" w:rsidP="00DA0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47B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8в. Беседа на тему «Путешествие по воздуху».</w:t>
            </w:r>
          </w:p>
          <w:p w:rsidR="00C15B11" w:rsidRPr="002E2358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47B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Грамматическое явление инверсии.</w:t>
            </w:r>
          </w:p>
        </w:tc>
        <w:tc>
          <w:tcPr>
            <w:tcW w:w="1966" w:type="dxa"/>
            <w:gridSpan w:val="2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Изучить тему https://in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ternet</w:t>
            </w:r>
            <w:r w:rsidRPr="00647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urok.ru</w:t>
            </w:r>
          </w:p>
          <w:p w:rsidR="00C15B11" w:rsidRPr="00A72C1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62" w:type="dxa"/>
            <w:gridSpan w:val="3"/>
            <w:shd w:val="clear" w:color="auto" w:fill="auto"/>
            <w:noWrap/>
            <w:vAlign w:val="bottom"/>
          </w:tcPr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Style w:val="a3"/>
              </w:rPr>
              <w:t>Выполнить задания в гугл-форме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</w:p>
          <w:p w:rsidR="00C15B11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resh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CB5C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866C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 45</w:t>
            </w:r>
          </w:p>
          <w:p w:rsidR="00C15B11" w:rsidRDefault="00C15B11" w:rsidP="00DA0391">
            <w:pPr>
              <w:spacing w:after="0" w:line="240" w:lineRule="auto"/>
              <w:rPr>
                <w:rStyle w:val="a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задания на РЭШ</w:t>
            </w:r>
          </w:p>
          <w:p w:rsidR="00C15B11" w:rsidRPr="00647B2B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1842" w:type="dxa"/>
            <w:gridSpan w:val="2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ФИО учителя</w:t>
            </w:r>
          </w:p>
        </w:tc>
        <w:tc>
          <w:tcPr>
            <w:tcW w:w="1578" w:type="dxa"/>
            <w:gridSpan w:val="3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срок выполнения  задания</w:t>
            </w:r>
          </w:p>
        </w:tc>
        <w:tc>
          <w:tcPr>
            <w:tcW w:w="4085" w:type="dxa"/>
            <w:gridSpan w:val="2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тема  урока</w:t>
            </w:r>
          </w:p>
        </w:tc>
        <w:tc>
          <w:tcPr>
            <w:tcW w:w="2429" w:type="dxa"/>
            <w:gridSpan w:val="2"/>
            <w:shd w:val="clear" w:color="auto" w:fill="auto"/>
            <w:noWrap/>
            <w:hideMark/>
          </w:tcPr>
          <w:p w:rsidR="00C15B11" w:rsidRPr="000144A5" w:rsidRDefault="00C15B11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тип  задания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C15B11" w:rsidRPr="000144A5" w:rsidRDefault="00C15B11" w:rsidP="00DA039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ссылка или  указание на страницу  учебника</w:t>
            </w:r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28.04.20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>Волшебный остров.</w:t>
            </w:r>
          </w:p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Проект «Мои каникулы».  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33E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повторить слова по теме погода,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стр. 103 читать текст по теме ветренно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 задания на платформе учи.ру </w:t>
            </w:r>
            <w:hyperlink r:id="rId7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28.04.20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>Волшебный остров.</w:t>
            </w:r>
          </w:p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 xml:space="preserve">Проект «Мои каникулы».  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33E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повторить слова по теме погода,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стр. 103 читать текст по теме ветренно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 задания на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платформе учи.ру </w:t>
            </w:r>
            <w:hyperlink r:id="rId8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3а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30.04.20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Весёлый день.  </w:t>
            </w:r>
          </w:p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Дни недели. 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122 повторить слова по теме дни недели, стр. 123 читать диалог,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учи.ру </w:t>
            </w:r>
            <w:hyperlink r:id="rId9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30.04.20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Весёлый день.  </w:t>
            </w:r>
          </w:p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Дни недели.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122 повторить слова по теме дни недели, стр. 123 читать диалог,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учи.ру </w:t>
            </w:r>
            <w:hyperlink r:id="rId10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29.04.20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pStyle w:val="a4"/>
              <w:rPr>
                <w:sz w:val="22"/>
                <w:szCs w:val="22"/>
              </w:rPr>
            </w:pPr>
            <w:r w:rsidRPr="000144A5">
              <w:rPr>
                <w:sz w:val="22"/>
                <w:szCs w:val="22"/>
              </w:rPr>
              <w:t xml:space="preserve">Куда пойти. </w:t>
            </w:r>
            <w:r w:rsidRPr="000144A5">
              <w:rPr>
                <w:sz w:val="22"/>
                <w:szCs w:val="22"/>
                <w:lang w:val="en-US"/>
              </w:rPr>
              <w:t xml:space="preserve"> </w:t>
            </w:r>
          </w:p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Лучшее</w:t>
            </w:r>
            <w:r w:rsidRPr="00014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44A5">
              <w:rPr>
                <w:rFonts w:ascii="Times New Roman" w:hAnsi="Times New Roman" w:cs="Times New Roman"/>
              </w:rPr>
              <w:t>впереди</w:t>
            </w:r>
            <w:r w:rsidRPr="000144A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стр.122 повторить слова по теме страны и города, стр. 123 читать диалог.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учи.ру </w:t>
            </w:r>
            <w:hyperlink r:id="rId11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28.04.20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Жить в ногу со временем.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открытая школа,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 стр.1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повторить слова по теме летние забавы,  упр. 2 читать диалог, ответить на вопросы.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2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C15B11" w:rsidRPr="000144A5" w:rsidTr="00C15B11">
        <w:trPr>
          <w:gridAfter w:val="1"/>
          <w:wAfter w:w="4790" w:type="dxa"/>
          <w:trHeight w:val="1411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30.04.20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  <w:lang w:val="en-US"/>
              </w:rPr>
              <w:t>Progress</w:t>
            </w:r>
            <w:r w:rsidRPr="000144A5">
              <w:rPr>
                <w:rFonts w:ascii="Times New Roman" w:hAnsi="Times New Roman" w:cs="Times New Roman"/>
              </w:rPr>
              <w:t xml:space="preserve"> </w:t>
            </w:r>
            <w:r w:rsidRPr="000144A5">
              <w:rPr>
                <w:rFonts w:ascii="Times New Roman" w:hAnsi="Times New Roman" w:cs="Times New Roman"/>
                <w:lang w:val="en-US"/>
              </w:rPr>
              <w:t>check</w:t>
            </w:r>
            <w:r w:rsidRPr="000144A5">
              <w:rPr>
                <w:rFonts w:ascii="Times New Roman" w:hAnsi="Times New Roman" w:cs="Times New Roman"/>
              </w:rPr>
              <w:t xml:space="preserve"> «Жить в ногу со временем».</w:t>
            </w:r>
          </w:p>
          <w:p w:rsidR="00C15B11" w:rsidRPr="000144A5" w:rsidRDefault="00C15B11" w:rsidP="00DA0391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Путешествия  </w:t>
            </w:r>
            <w:r w:rsidRPr="000144A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4A5">
              <w:rPr>
                <w:rFonts w:ascii="Times New Roman" w:hAnsi="Times New Roman" w:cs="Times New Roman"/>
              </w:rPr>
              <w:t xml:space="preserve">и отдых. 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открытая школа,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 стр. 119 упр. 4, упр. 5.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3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29.04.20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Любимое кафе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открытая школа,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стр.93 читать по текст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хорошая еда, упр. 2,3.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14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28.04.20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Давай поговорим о еде!</w:t>
            </w:r>
          </w:p>
          <w:p w:rsidR="00C15B11" w:rsidRPr="000144A5" w:rsidRDefault="00C15B11" w:rsidP="00DA0391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открытая школа,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стр.86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повторить слова по теме еда, питье, упр. 2.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15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5B11" w:rsidRPr="000144A5" w:rsidTr="00C15B11">
        <w:trPr>
          <w:gridAfter w:val="1"/>
          <w:wAfter w:w="4790" w:type="dxa"/>
          <w:trHeight w:val="255"/>
        </w:trPr>
        <w:tc>
          <w:tcPr>
            <w:tcW w:w="1446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 Ильяс Ильдарович</w:t>
            </w:r>
          </w:p>
        </w:tc>
        <w:tc>
          <w:tcPr>
            <w:tcW w:w="1578" w:type="dxa"/>
            <w:gridSpan w:val="3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29.04.20</w:t>
            </w:r>
          </w:p>
        </w:tc>
        <w:tc>
          <w:tcPr>
            <w:tcW w:w="4085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Прощальная вечеринка</w:t>
            </w:r>
          </w:p>
          <w:p w:rsidR="00C15B11" w:rsidRPr="000144A5" w:rsidRDefault="00C15B11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Выражение благодарности и восхищения</w:t>
            </w:r>
          </w:p>
        </w:tc>
        <w:tc>
          <w:tcPr>
            <w:tcW w:w="2429" w:type="dxa"/>
            <w:gridSpan w:val="2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на платформе открытая школа, учи.ру</w:t>
            </w:r>
          </w:p>
        </w:tc>
        <w:tc>
          <w:tcPr>
            <w:tcW w:w="2399" w:type="dxa"/>
            <w:shd w:val="clear" w:color="auto" w:fill="auto"/>
            <w:noWrap/>
          </w:tcPr>
          <w:p w:rsidR="00C15B11" w:rsidRPr="000144A5" w:rsidRDefault="00C15B1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стр.87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читать текст по теме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еда.  Упр. 4,5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16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</w:tbl>
    <w:p w:rsidR="00C15B11" w:rsidRPr="00E91500" w:rsidRDefault="00C15B11" w:rsidP="00C15B11">
      <w:pPr>
        <w:rPr>
          <w:sz w:val="20"/>
          <w:szCs w:val="20"/>
        </w:rPr>
      </w:pPr>
    </w:p>
    <w:p w:rsidR="00BB15F5" w:rsidRDefault="00BB15F5" w:rsidP="00BB15F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Луцай Д.В.  27.04.20-30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.04.20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BB15F5" w:rsidRPr="004F1AE0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3455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3059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BB15F5" w:rsidRPr="00251589" w:rsidRDefault="00BB15F5" w:rsidP="00DA03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Pr="00AD5A16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Pr="001E598C" w:rsidRDefault="00BB15F5" w:rsidP="00DA0391"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4F161D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Российские монеты. 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6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Жить в ногу со временем. 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BB15F5" w:rsidRPr="00AD5A16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учи.ру </w:t>
            </w:r>
            <w:hyperlink r:id="rId17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 с. 103 упр.1,2,3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Pr="00AD5A16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22777F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 столика в ресторане.</w:t>
            </w:r>
          </w:p>
          <w:p w:rsidR="00BB15F5" w:rsidRPr="0022777F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«Кулинария».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платформе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школ» Учи.ру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92 упр.1,2,3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Pr="00AD5A16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22777F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 столика в ресторане.</w:t>
            </w:r>
          </w:p>
          <w:p w:rsidR="00BB15F5" w:rsidRPr="0022777F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«Кулинария».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платформе «Открытая школ»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Учи.ру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Учебник: с. 92 упр.1,2,3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на платформе открытая школа 2035 (https://2035school.ru/)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B163A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163A5">
              <w:rPr>
                <w:rFonts w:ascii="Times New Roman" w:eastAsia="Calibri" w:hAnsi="Times New Roman" w:cs="Times New Roman"/>
                <w:lang w:eastAsia="en-US"/>
              </w:rPr>
              <w:t>Жизнь без стрессов</w:t>
            </w:r>
          </w:p>
          <w:p w:rsidR="00BB15F5" w:rsidRPr="00B163A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B15F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97 у</w:t>
            </w:r>
            <w:r w:rsidRPr="005E7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упр.8 выполнить письменно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B163A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163A5">
              <w:rPr>
                <w:rFonts w:ascii="Times New Roman" w:eastAsia="Calibri" w:hAnsi="Times New Roman" w:cs="Times New Roman"/>
                <w:lang w:eastAsia="en-US"/>
              </w:rPr>
              <w:t>Невезучий</w:t>
            </w:r>
          </w:p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98 учебника выполнить упр.1,2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Pr="0050308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Талисманы</w:t>
            </w:r>
          </w:p>
          <w:p w:rsidR="00BB15F5" w:rsidRPr="0050308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130 учебника упр.1,2,3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BB15F5" w:rsidRPr="00A72C15" w:rsidTr="00DA0391">
        <w:trPr>
          <w:trHeight w:val="1620"/>
        </w:trPr>
        <w:tc>
          <w:tcPr>
            <w:tcW w:w="1446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Экологичес-кий проект A.W.A.R.E</w:t>
            </w:r>
          </w:p>
        </w:tc>
        <w:tc>
          <w:tcPr>
            <w:tcW w:w="3059" w:type="dxa"/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учи.ру </w:t>
            </w:r>
            <w:hyperlink r:id="rId18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131 упр.6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Идти на риск. Экстремальные увлечения людей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Аудирование 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устная речь.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делать при несчастном  случае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Косвенная речь</w:t>
            </w:r>
          </w:p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 -формирование языковых навыков.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написание сочинения,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120учебника, упр.1,2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  <w:tr w:rsidR="00BB15F5" w:rsidRPr="00A72C15" w:rsidTr="00DA0391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Pr="00DE13F7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Выживание.</w:t>
            </w:r>
          </w:p>
          <w:p w:rsidR="00BB15F5" w:rsidRPr="00F02E0C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13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Лексика и устная речь.</w:t>
            </w:r>
          </w:p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15F5" w:rsidRDefault="00BB15F5" w:rsidP="00DA0391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120учебника, выполнить упр. 4,5 </w:t>
            </w:r>
          </w:p>
          <w:p w:rsidR="00BB15F5" w:rsidRPr="00A72C15" w:rsidRDefault="00BB15F5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учи.ру https://uchi.ru/</w:t>
            </w:r>
          </w:p>
        </w:tc>
      </w:tr>
    </w:tbl>
    <w:p w:rsidR="00BB15F5" w:rsidRPr="008C21C3" w:rsidRDefault="00BB15F5" w:rsidP="00BB15F5"/>
    <w:tbl>
      <w:tblPr>
        <w:tblW w:w="156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351"/>
        <w:gridCol w:w="2325"/>
        <w:gridCol w:w="2551"/>
        <w:gridCol w:w="5342"/>
      </w:tblGrid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 урока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5342" w:type="dxa"/>
            <w:shd w:val="clear" w:color="auto" w:fill="auto"/>
            <w:noWrap/>
            <w:vAlign w:val="bottom"/>
            <w:hideMark/>
          </w:tcPr>
          <w:p w:rsidR="00BB15F5" w:rsidRPr="009D71E2" w:rsidRDefault="00BB15F5" w:rsidP="00DA039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Каникулы в России.</w:t>
            </w:r>
          </w:p>
          <w:p w:rsidR="00BB15F5" w:rsidRPr="00CF3ECE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1B9D">
              <w:rPr>
                <w:rFonts w:ascii="Times New Roman" w:eastAsia="Times New Roman" w:hAnsi="Times New Roman" w:cs="Times New Roman"/>
                <w:color w:val="000000"/>
              </w:rPr>
              <w:t>Городская и деревенская мышь.  Часть 5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</w:pPr>
            <w:hyperlink r:id="rId19" w:history="1">
              <w:r>
                <w:rPr>
                  <w:rStyle w:val="a3"/>
                </w:rPr>
                <w:t>https://uchi.ru</w:t>
              </w:r>
            </w:hyperlink>
          </w:p>
          <w:p w:rsidR="00BB15F5" w:rsidRPr="00E32729" w:rsidRDefault="00BB15F5" w:rsidP="00DA0391">
            <w:pPr>
              <w:spacing w:after="0" w:line="240" w:lineRule="auto"/>
            </w:pPr>
            <w:r>
              <w:t>Учебник: стр. 104-105 - чтение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Городская и деревенская мышь. Часть 5.</w:t>
            </w:r>
          </w:p>
          <w:p w:rsidR="00BB15F5" w:rsidRPr="00CF3ECE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«Мой аннглийский»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BB15F5" w:rsidRPr="00A72C1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</w:pPr>
            <w:hyperlink r:id="rId20" w:history="1">
              <w:r>
                <w:rPr>
                  <w:rStyle w:val="a3"/>
                </w:rPr>
                <w:t>https://uchi.ru/</w:t>
              </w:r>
            </w:hyperlink>
            <w:r w:rsidRPr="00E51D68">
              <w:t xml:space="preserve"> </w:t>
            </w:r>
          </w:p>
          <w:p w:rsidR="00BB15F5" w:rsidRPr="00E51D68" w:rsidRDefault="00BB15F5" w:rsidP="00DA0391">
            <w:pPr>
              <w:spacing w:after="0" w:line="240" w:lineRule="auto"/>
            </w:pPr>
            <w:r>
              <w:t>Учебник: стр. 46-47 - чтение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Городская и деревенская мышь. Часть 5.</w:t>
            </w:r>
          </w:p>
          <w:p w:rsidR="00BB15F5" w:rsidRPr="00CF3ECE" w:rsidRDefault="00BB15F5" w:rsidP="00DA03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«Мой аннглийский»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Учи.ру/Открытая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Учебник: стр. 104-105 - чтение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A350D7" w:rsidRDefault="00BB15F5" w:rsidP="00DA0391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Просто записка …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Поехали!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Pr="00C32807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Pr="00621B49" w:rsidRDefault="00BB15F5" w:rsidP="00DA0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100 – чтение текстов</w:t>
            </w:r>
          </w:p>
        </w:tc>
      </w:tr>
      <w:tr w:rsidR="00BB15F5" w:rsidRPr="005F7AAA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CF3ECE" w:rsidRDefault="00BB15F5" w:rsidP="00DA0391">
            <w:pPr>
              <w:spacing w:after="0" w:line="240" w:lineRule="auto"/>
            </w:pPr>
            <w:r w:rsidRPr="00A350D7">
              <w:t>Настольная игра.  Все о России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Pr="00605E39">
                <w:rPr>
                  <w:rStyle w:val="a3"/>
                  <w:lang w:val="en-US"/>
                </w:rPr>
                <w:t>https</w:t>
              </w:r>
              <w:r w:rsidRPr="00BB15F5">
                <w:rPr>
                  <w:rStyle w:val="a3"/>
                </w:rPr>
                <w:t>://</w:t>
              </w:r>
              <w:r w:rsidRPr="00605E39">
                <w:rPr>
                  <w:rStyle w:val="a3"/>
                  <w:lang w:val="en-US"/>
                </w:rPr>
                <w:t>uchi</w:t>
              </w:r>
              <w:r w:rsidRPr="00BB15F5">
                <w:rPr>
                  <w:rStyle w:val="a3"/>
                </w:rPr>
                <w:t>.</w:t>
              </w:r>
              <w:r w:rsidRPr="00605E39">
                <w:rPr>
                  <w:rStyle w:val="a3"/>
                  <w:lang w:val="en-US"/>
                </w:rPr>
                <w:t>ru</w:t>
              </w:r>
              <w:r w:rsidRPr="00BB15F5">
                <w:rPr>
                  <w:rStyle w:val="a3"/>
                </w:rPr>
                <w:t>/</w:t>
              </w:r>
            </w:hyperlink>
            <w:r w:rsidRPr="00BB1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104  – выполнение упражений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Выбор за вами</w:t>
            </w:r>
          </w:p>
          <w:p w:rsidR="00BB15F5" w:rsidRPr="00CF3ECE" w:rsidRDefault="00BB15F5" w:rsidP="00DA0391">
            <w:pPr>
              <w:spacing w:after="0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Progress check «Время покупок»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4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Pr="00F61B53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86-87 – изучение новой лексики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CF3ECE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F0342">
              <w:rPr>
                <w:rFonts w:ascii="Times New Roman" w:hAnsi="Times New Roman" w:cs="Times New Roman"/>
              </w:rPr>
              <w:t>Жизнь без стрессов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605E39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Pr="00605E39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стр.88 – выполнение упражнений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Выбор за вами</w:t>
            </w:r>
          </w:p>
          <w:p w:rsidR="00BB15F5" w:rsidRPr="00CF3ECE" w:rsidRDefault="00BB15F5" w:rsidP="00DA0391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671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Progress check «Время покупок»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Pr="00605E39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86-87 – изучение новой лексики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CF3ECE" w:rsidRDefault="00BB15F5" w:rsidP="00DA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1"/>
              <w:rPr>
                <w:rFonts w:ascii="Times New Roman" w:hAnsi="Times New Roman" w:cs="Times New Roman"/>
              </w:rPr>
            </w:pPr>
            <w:r w:rsidRPr="00DF0342">
              <w:rPr>
                <w:rFonts w:ascii="Times New Roman" w:hAnsi="Times New Roman" w:cs="Times New Roman"/>
              </w:rPr>
              <w:t>Жизнь без стрессов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BB15F5" w:rsidRPr="005F7AAA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605E39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7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стр.88 – выполнение упражнений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Спорт</w:t>
            </w:r>
          </w:p>
          <w:p w:rsidR="00BB15F5" w:rsidRDefault="00BB15F5" w:rsidP="00DA0391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br/>
              <w:t>Заявление о вступлении в клуб</w:t>
            </w:r>
          </w:p>
          <w:p w:rsidR="00BB15F5" w:rsidRPr="00CF3ECE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с учебником</w:t>
            </w:r>
          </w:p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C32807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-129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текста, изучение лексики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471DBD" w:rsidRDefault="00BB15F5" w:rsidP="00DA0391">
            <w:pPr>
              <w:spacing w:after="0"/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EC2EA8">
              <w:rPr>
                <w:rFonts w:ascii="Times New Roman" w:hAnsi="Times New Roman" w:cs="Times New Roman"/>
                <w:i/>
                <w:lang w:val="en-US"/>
              </w:rPr>
              <w:t>Фразовый глагол take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C32807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130 – написание письма/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CF3ECE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Заявление о вступлении в клуб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C32807" w:rsidRDefault="00BB15F5" w:rsidP="00DA03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-129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текста, изучение лексики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Фразовый глагол take</w:t>
            </w:r>
          </w:p>
          <w:p w:rsidR="00BB15F5" w:rsidRPr="00CF3ECE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C2EA8">
              <w:rPr>
                <w:rFonts w:ascii="Times New Roman" w:eastAsia="Calibri" w:hAnsi="Times New Roman" w:cs="Times New Roman"/>
                <w:lang w:eastAsia="en-US"/>
              </w:rPr>
              <w:t>Талисманы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130 – написание письма/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FF337D" w:rsidRDefault="00BB15F5" w:rsidP="00DA0391">
            <w:pPr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Идти на риск. Экстремальные увлечения людей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B742B3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114 – чтение текста, изучение грамматики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Что делать при несчастном случае Косвенная речь</w:t>
            </w:r>
          </w:p>
          <w:p w:rsidR="00BB15F5" w:rsidRPr="0070646A" w:rsidRDefault="00BB15F5" w:rsidP="00DA0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EA1AF6">
              <w:rPr>
                <w:rFonts w:ascii="Times New Roman" w:hAnsi="Times New Roman" w:cs="Times New Roman"/>
                <w:iCs/>
              </w:rPr>
              <w:t>Выживание.</w:t>
            </w:r>
            <w:r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Pr="00E51D68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Учебник: стр. 116 – выполнение упражнений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FF337D" w:rsidRDefault="00BB15F5" w:rsidP="00DA039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4CDD">
              <w:rPr>
                <w:rFonts w:ascii="Times New Roman" w:hAnsi="Times New Roman" w:cs="Times New Roman"/>
                <w:bCs/>
              </w:rPr>
              <w:t>Что я делал вчера. Прошедшее время.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Pr="00A64149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BB15F5" w:rsidRPr="00A72C15" w:rsidTr="00DA0391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FF337D" w:rsidRDefault="00BB15F5" w:rsidP="00DA039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t xml:space="preserve">Я не могу пойти в школу сегодня. Модальный глагол </w:t>
            </w:r>
            <w:r>
              <w:rPr>
                <w:lang w:val="en-US"/>
              </w:rPr>
              <w:t>k</w:t>
            </w:r>
            <w:r w:rsidRPr="00FD7B22">
              <w:t>ö</w:t>
            </w:r>
            <w:r>
              <w:rPr>
                <w:lang w:val="en-US"/>
              </w:rPr>
              <w:t>nnen</w:t>
            </w:r>
            <w:r w:rsidRPr="00FD7B22">
              <w:t>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BB15F5" w:rsidRPr="00A72C15" w:rsidTr="00DA0391">
        <w:trPr>
          <w:trHeight w:val="737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BB15F5" w:rsidRPr="00F61B9D" w:rsidRDefault="00BB15F5" w:rsidP="00DA039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61B9D">
              <w:rPr>
                <w:rFonts w:ascii="Times New Roman" w:hAnsi="Times New Roman" w:cs="Times New Roman"/>
                <w:bCs/>
              </w:rPr>
              <w:t>Что я делал вчера. Прошедшее время.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BB15F5" w:rsidRDefault="00BB15F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BB15F5" w:rsidRDefault="00BB15F5" w:rsidP="00BB15F5"/>
    <w:p w:rsidR="00BB15F5" w:rsidRDefault="00BB15F5" w:rsidP="00BB15F5"/>
    <w:p w:rsidR="00BB15F5" w:rsidRPr="008C21C3" w:rsidRDefault="00BB15F5" w:rsidP="00BB15F5"/>
    <w:p w:rsidR="001F7E3A" w:rsidRDefault="001F7E3A" w:rsidP="001F7E3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План работы Черемисовой А.П. 27.04.20-2.05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1F7E3A" w:rsidRPr="004F1AE0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1F7E3A" w:rsidRPr="00251589" w:rsidRDefault="001F7E3A" w:rsidP="00DA03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4278C8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7C4361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«Каникулы в России»</w:t>
            </w:r>
          </w:p>
          <w:p w:rsidR="001F7E3A" w:rsidRPr="00743117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«Городская и деревенская мышь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-ч.5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Ст.30 №1 и ст.34 №1-повторить как пишутся слова;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алфавит и цифры 0-10; рассказ о себе (3 предл.);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«Весёлый день</w:t>
            </w:r>
            <w:r w:rsidRPr="009A5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1F7E3A" w:rsidRPr="00293157" w:rsidRDefault="001F7E3A" w:rsidP="00DA03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A5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воскресеньям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9A5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 №4 (цвета) и ст.14 №1-повторить как пишутся слова. Повторить местоимения в И.п. и Притяжат.п. - ст.28. Составление рассказа о себе (5 предл.) - ст.15 №5.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676CA7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Весёлый день</w:t>
            </w: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6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A5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воскресеньям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9A5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 №4 (цвета) и ст.14 №1-повторить как пишутся слова. Повторить местоимения в И.п. и Притяжат.п. - ст.28. Составление рассказа о себе (5 предл.) - ст.15 №5.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 воскресеньям»,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C97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воскресеньям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97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97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Артур и Раскал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».-Ч. </w:t>
            </w:r>
            <w:r w:rsidRPr="00C97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8E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 №4 (цвета) и ст.14 №1-повторить как пишутся слова. Повторить местоимения в И.п. и Притяжат.п. - ст.28. Составление рассказа о себе (5 предл.) - ст.15 №5.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8E74B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«Привет солнцу». «</w:t>
            </w:r>
            <w:r w:rsidRPr="008E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Привет солнцу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8E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«Артур и Раскал» - Ч. 7.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№1-повторить слова о внешности. Описание человека (5 предл.). Ст.128-повторить вопросительные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слова. Повторить правило глагола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have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got</w:t>
            </w: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цифры 0-100 – ст.16 №1.</w:t>
            </w: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«Учи.ру»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8E74B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Привет солнцу</w:t>
            </w:r>
            <w:r w:rsidRPr="002A28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  <w:r w:rsidRPr="008E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«Привет солнцу». 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«Артур и Раскал» - Ч. 7.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Ст.10 №1-повторить слова о внешности. Описание человека (5 предл.). Ст.128-повторить вопросительные слова. Повторить правило глагола «have/has got». Повторить цифры 0-100 – ст.16 №1. Задания на «Учи.ру»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F2454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«Привет солнцу». </w:t>
            </w:r>
          </w:p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«Артур и Раскал» - Ч.</w:t>
            </w: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</w:p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латовласка и 3 медведя». - Ч.</w:t>
            </w: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Ст.10 №1-повторить слова о внешности. Описание человека (5 предл.). Ст.128-повторить вопросительные слова. Повторить правило глагола «have/has got». Повторить цифры 0-100 – ст.16 №1. Задания на «Учи.ру»</w:t>
            </w:r>
          </w:p>
        </w:tc>
      </w:tr>
      <w:tr w:rsidR="001F7E3A" w:rsidRPr="001F2000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B5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 check «Жить в ногу со временем».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1F2000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правило о модальных глаголах -  ст.57 №5 (а).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упражнения для закрепления. З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F7E3A" w:rsidRPr="008840F7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Путешествия   и отдых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Летние  удовольствия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8840F7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модальных глаголах -  ст.57 №5 (а).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Образование утвердит., отрицат. и вопросит. предложений. Повторить как образуются цифры 0-1000. 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«Летние  удовольствия».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модальных глаголах -  ст.57 №5 (а). Письменные 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упражнения для закрепления.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B5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Просто  записка …</w:t>
            </w:r>
            <w:r w:rsidRPr="00D53B1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5B5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Поехали!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правило о модальных глаголах -  ст.57 №5 (а). Образование утвердит., отрицат. и вопросит. предложений. Повторить как образуются цифры 0-1000.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14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Просто  записка 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правило о модальных глаголах -  ст.57 №5 (а). Письменные упражнения для закрепления.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14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Поехали!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014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Настольная игра.  Все 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D26714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правило о модальных глаголах -  ст.57 №5 (а). Образование утвердит., отрицат. и вопросит. предложений. Повторить как образуются цифры 0-1000.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«Кулинария».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правило о модальных глаголах -  ст.77 №4. Образование утвердит., отрицат. и вопросит. предложений. Повторить как образуются цифры 0-1000. Задания на «Учи.ру».</w:t>
            </w:r>
          </w:p>
        </w:tc>
      </w:tr>
      <w:tr w:rsidR="001F7E3A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7E3A" w:rsidRPr="00AD5A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1F7E3A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1F7E3A" w:rsidRPr="00B17D2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Progress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check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«Еда и напитки»»,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Планы на каникулы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7E3A" w:rsidRPr="00170416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«Учи.ру»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1F7E3A" w:rsidRPr="00A72C15" w:rsidRDefault="001F7E3A" w:rsidP="00DA0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Эквиваленты модальных глаголов. </w:t>
            </w:r>
            <w:r w:rsidRPr="001D58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нное упражнение для закрепления. 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как образуются цифры 0-1000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«Учи.ру»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1F7E3A" w:rsidRPr="008C21C3" w:rsidRDefault="001F7E3A" w:rsidP="001F7E3A"/>
    <w:p w:rsidR="004D4FE4" w:rsidRDefault="004D4FE4">
      <w:bookmarkStart w:id="0" w:name="_GoBack"/>
      <w:bookmarkEnd w:id="0"/>
    </w:p>
    <w:sectPr w:rsidR="004D4FE4" w:rsidSect="00C15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35"/>
    <w:rsid w:val="001F7E3A"/>
    <w:rsid w:val="004D4FE4"/>
    <w:rsid w:val="00A53235"/>
    <w:rsid w:val="00BB15F5"/>
    <w:rsid w:val="00C15B11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DDE8"/>
  <w15:chartTrackingRefBased/>
  <w15:docId w15:val="{29817559-52C4-4BEB-86A6-9ED4ECDE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B11"/>
    <w:rPr>
      <w:color w:val="1155CC"/>
      <w:u w:val="single"/>
    </w:rPr>
  </w:style>
  <w:style w:type="paragraph" w:styleId="a4">
    <w:name w:val="No Spacing"/>
    <w:uiPriority w:val="1"/>
    <w:qFormat/>
    <w:rsid w:val="00C15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2035school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uchi.ru/teachers/stats/ma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stats/main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2035school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2035school.ru/" TargetMode="External"/><Relationship Id="rId20" Type="http://schemas.openxmlformats.org/officeDocument/2006/relationships/hyperlink" Target="https://uchi.ru/teachers/stats/mai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2035school.ru/" TargetMode="External"/><Relationship Id="rId23" Type="http://schemas.openxmlformats.org/officeDocument/2006/relationships/hyperlink" Target="https://uchi.ru/teachers/stats/mai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2035school.ru/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2020-04-25T09:30:00Z</dcterms:created>
  <dcterms:modified xsi:type="dcterms:W3CDTF">2020-04-25T10:01:00Z</dcterms:modified>
</cp:coreProperties>
</file>